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84" w:rsidRPr="00CE5EB6" w:rsidRDefault="00172C84" w:rsidP="00172C8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>5</w:t>
      </w:r>
      <w:r>
        <w:rPr>
          <w:color w:val="000000"/>
        </w:rPr>
        <w:t xml:space="preserve"> </w:t>
      </w:r>
    </w:p>
    <w:p w:rsidR="00172C84" w:rsidRPr="00CE5EB6" w:rsidRDefault="00172C84" w:rsidP="00172C84">
      <w:pPr>
        <w:pStyle w:val="a3"/>
        <w:spacing w:before="0" w:beforeAutospacing="0" w:after="0" w:afterAutospacing="0"/>
        <w:rPr>
          <w:color w:val="000000"/>
        </w:rPr>
      </w:pPr>
    </w:p>
    <w:p w:rsidR="00172C84" w:rsidRDefault="00172C84" w:rsidP="00172C8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172C84" w:rsidRDefault="00172C84" w:rsidP="00172C84">
      <w:pPr>
        <w:pStyle w:val="a3"/>
        <w:spacing w:before="0" w:beforeAutospacing="0" w:after="0" w:afterAutospacing="0"/>
        <w:rPr>
          <w:color w:val="000000"/>
        </w:rPr>
      </w:pPr>
    </w:p>
    <w:p w:rsidR="00172C84" w:rsidRDefault="00172C84" w:rsidP="00172C8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08.04.2020 </w:t>
      </w:r>
    </w:p>
    <w:p w:rsidR="00172C84" w:rsidRDefault="00172C84" w:rsidP="00172C84">
      <w:pPr>
        <w:pStyle w:val="a3"/>
        <w:spacing w:before="0" w:beforeAutospacing="0" w:after="0" w:afterAutospacing="0"/>
        <w:rPr>
          <w:color w:val="000000"/>
        </w:rPr>
      </w:pPr>
    </w:p>
    <w:p w:rsidR="00172C84" w:rsidRPr="00CE5EB6" w:rsidRDefault="00172C84" w:rsidP="00172C84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172C84" w:rsidTr="008C1310">
        <w:tc>
          <w:tcPr>
            <w:tcW w:w="7338" w:type="dxa"/>
          </w:tcPr>
          <w:p w:rsidR="00172C84" w:rsidRPr="00FE04F9" w:rsidRDefault="00172C84" w:rsidP="008C1310">
            <w:r>
              <w:t>Тема урока</w:t>
            </w:r>
          </w:p>
        </w:tc>
        <w:tc>
          <w:tcPr>
            <w:tcW w:w="4394" w:type="dxa"/>
          </w:tcPr>
          <w:p w:rsidR="00172C84" w:rsidRPr="00FE04F9" w:rsidRDefault="00172C84" w:rsidP="008C1310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172C84" w:rsidRPr="00FE04F9" w:rsidRDefault="00172C84" w:rsidP="008C1310">
            <w:r>
              <w:t>Сроки выполнения</w:t>
            </w:r>
          </w:p>
        </w:tc>
        <w:tc>
          <w:tcPr>
            <w:tcW w:w="2607" w:type="dxa"/>
          </w:tcPr>
          <w:p w:rsidR="00172C84" w:rsidRPr="00FE04F9" w:rsidRDefault="00172C84" w:rsidP="008C1310">
            <w:r>
              <w:t>Контактные данные</w:t>
            </w:r>
          </w:p>
        </w:tc>
      </w:tr>
      <w:tr w:rsidR="00172C84" w:rsidRPr="00FE04F9" w:rsidTr="008C1310">
        <w:tc>
          <w:tcPr>
            <w:tcW w:w="7338" w:type="dxa"/>
          </w:tcPr>
          <w:p w:rsidR="00172C84" w:rsidRDefault="00172C84" w:rsidP="00172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 как раздел грамматики.</w:t>
            </w:r>
          </w:p>
          <w:p w:rsidR="00172C84" w:rsidRDefault="00172C84" w:rsidP="00172C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как единица синтаксиса.</w:t>
            </w:r>
          </w:p>
          <w:p w:rsidR="00172C84" w:rsidRPr="00E11496" w:rsidRDefault="00172C84" w:rsidP="00172C84">
            <w:pPr>
              <w:rPr>
                <w:lang w:val="tt-RU"/>
              </w:rPr>
            </w:pP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Грамматиканың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бүлеге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буларак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синтаксис.</w:t>
            </w:r>
            <w:r w:rsidRPr="00425DE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Синтаксик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берәмлеге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буларак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сүзтезмә</w:t>
            </w:r>
            <w:proofErr w:type="spellEnd"/>
            <w:r w:rsidRPr="00425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4" w:type="dxa"/>
          </w:tcPr>
          <w:p w:rsidR="00D46248" w:rsidRDefault="00172C84" w:rsidP="00172C84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E11496"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r w:rsidR="00D46248">
              <w:rPr>
                <w:rFonts w:ascii="Times New Roman" w:hAnsi="Times New Roman" w:cs="Times New Roman"/>
                <w:color w:val="000000"/>
                <w:lang w:val="tt-RU"/>
              </w:rPr>
              <w:fldChar w:fldCharType="begin"/>
            </w:r>
            <w:r w:rsidR="00D46248">
              <w:rPr>
                <w:rFonts w:ascii="Times New Roman" w:hAnsi="Times New Roman" w:cs="Times New Roman"/>
                <w:color w:val="000000"/>
                <w:lang w:val="tt-RU"/>
              </w:rPr>
              <w:instrText xml:space="preserve"> HYPERLINK "</w:instrText>
            </w:r>
            <w:r w:rsidR="00D46248" w:rsidRPr="00172C84">
              <w:rPr>
                <w:rFonts w:ascii="Times New Roman" w:hAnsi="Times New Roman" w:cs="Times New Roman"/>
                <w:color w:val="000000"/>
                <w:lang w:val="tt-RU"/>
              </w:rPr>
              <w:instrText>https://learningapps.org/</w:instrText>
            </w:r>
            <w:r w:rsidR="00D46248">
              <w:rPr>
                <w:rFonts w:ascii="Times New Roman" w:hAnsi="Times New Roman" w:cs="Times New Roman"/>
                <w:color w:val="000000"/>
                <w:lang w:val="tt-RU"/>
              </w:rPr>
              <w:instrText xml:space="preserve">" </w:instrText>
            </w:r>
            <w:r w:rsidR="00D46248">
              <w:rPr>
                <w:rFonts w:ascii="Times New Roman" w:hAnsi="Times New Roman" w:cs="Times New Roman"/>
                <w:color w:val="000000"/>
                <w:lang w:val="tt-RU"/>
              </w:rPr>
              <w:fldChar w:fldCharType="separate"/>
            </w:r>
            <w:r w:rsidR="00D46248" w:rsidRPr="00022F26">
              <w:rPr>
                <w:rStyle w:val="a4"/>
                <w:rFonts w:ascii="Times New Roman" w:hAnsi="Times New Roman" w:cs="Times New Roman"/>
                <w:lang w:val="tt-RU"/>
              </w:rPr>
              <w:t>https://learningapps.org/</w:t>
            </w:r>
            <w:r w:rsidR="00D46248">
              <w:rPr>
                <w:rFonts w:ascii="Times New Roman" w:hAnsi="Times New Roman" w:cs="Times New Roman"/>
                <w:color w:val="000000"/>
                <w:lang w:val="tt-RU"/>
              </w:rPr>
              <w:fldChar w:fldCharType="end"/>
            </w:r>
            <w:r w:rsidR="00D46248"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</w:p>
          <w:p w:rsidR="00D46248" w:rsidRDefault="00D46248" w:rsidP="00172C84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>стр.9 – интерактивный диктант</w:t>
            </w:r>
          </w:p>
          <w:p w:rsidR="00D46248" w:rsidRDefault="00D46248" w:rsidP="00172C84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>стр. 13 – составить текст</w:t>
            </w:r>
          </w:p>
          <w:p w:rsidR="00D46248" w:rsidRPr="00E11496" w:rsidRDefault="00D46248" w:rsidP="00172C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</w:tcPr>
          <w:p w:rsidR="00172C84" w:rsidRPr="00E11496" w:rsidRDefault="00D46248" w:rsidP="008C1310">
            <w:pPr>
              <w:jc w:val="center"/>
            </w:pPr>
            <w:r>
              <w:t>08</w:t>
            </w:r>
            <w:bookmarkStart w:id="0" w:name="_GoBack"/>
            <w:bookmarkEnd w:id="0"/>
            <w:r w:rsidR="00172C84">
              <w:t>.04.</w:t>
            </w:r>
          </w:p>
        </w:tc>
        <w:tc>
          <w:tcPr>
            <w:tcW w:w="2607" w:type="dxa"/>
          </w:tcPr>
          <w:p w:rsidR="00172C84" w:rsidRDefault="00172C84" w:rsidP="008C1310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172C84" w:rsidRPr="00E11496" w:rsidRDefault="00172C84" w:rsidP="008C1310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B61FAE" w:rsidRDefault="00B61FAE"/>
    <w:sectPr w:rsidR="00B61FAE" w:rsidSect="00172C84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C84"/>
    <w:rsid w:val="00172C84"/>
    <w:rsid w:val="00B61FAE"/>
    <w:rsid w:val="00D4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72C8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72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172C8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72C8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72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172C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2020-04-07T12:19:00Z</dcterms:created>
  <dcterms:modified xsi:type="dcterms:W3CDTF">2020-04-07T12:36:00Z</dcterms:modified>
</cp:coreProperties>
</file>